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D3" w:rsidRPr="0004237E" w:rsidRDefault="00724FD3" w:rsidP="00724FD3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НАУКИ РЕСПУБЛИКИ </w:t>
      </w:r>
    </w:p>
    <w:p w:rsidR="00724FD3" w:rsidRPr="0004237E" w:rsidRDefault="00724FD3" w:rsidP="00724FD3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8"/>
          <w:szCs w:val="28"/>
          <w:lang w:eastAsia="ru-RU"/>
        </w:rPr>
      </w:pPr>
      <w:r w:rsidRPr="00042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 </w:t>
      </w:r>
    </w:p>
    <w:p w:rsidR="00724FD3" w:rsidRPr="0004237E" w:rsidRDefault="00724FD3" w:rsidP="00724F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724FD3" w:rsidRPr="0004237E" w:rsidTr="00CF700E">
        <w:trPr>
          <w:trHeight w:val="1620"/>
        </w:trPr>
        <w:tc>
          <w:tcPr>
            <w:tcW w:w="3794" w:type="dxa"/>
          </w:tcPr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04237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04237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04237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 факультет</w:t>
            </w:r>
          </w:p>
        </w:tc>
        <w:tc>
          <w:tcPr>
            <w:tcW w:w="1440" w:type="dxa"/>
          </w:tcPr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проректора по </w:t>
            </w:r>
            <w:proofErr w:type="gramStart"/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</w:t>
            </w:r>
            <w:proofErr w:type="gramEnd"/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работе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инновациям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______________Ф. Майер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_____._________2018 г.</w:t>
            </w:r>
          </w:p>
          <w:p w:rsidR="00724FD3" w:rsidRPr="0004237E" w:rsidRDefault="00724FD3" w:rsidP="00CF70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FD3" w:rsidRPr="0004237E" w:rsidRDefault="00724FD3" w:rsidP="00724FD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2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Кафедра экологии</w:t>
      </w: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Default="004C442B" w:rsidP="00724FD3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рабочая </w:t>
      </w:r>
      <w:r w:rsidR="00724FD3" w:rsidRPr="0004237E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учебная  программа</w:t>
      </w:r>
    </w:p>
    <w:p w:rsidR="006D180B" w:rsidRPr="003B5DED" w:rsidRDefault="00B4100E" w:rsidP="003B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                                                     </w:t>
      </w:r>
      <w:bookmarkStart w:id="0" w:name="_GoBack"/>
      <w:bookmarkEnd w:id="0"/>
      <w:r w:rsidR="006D180B" w:rsidRPr="003B5DED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D180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Syllabus</w:t>
      </w:r>
      <w:r w:rsidR="006D180B" w:rsidRPr="003B5DED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6D180B" w:rsidRPr="003B5DED" w:rsidRDefault="006D180B" w:rsidP="006D180B">
      <w:pPr>
        <w:keepNext/>
        <w:tabs>
          <w:tab w:val="left" w:pos="3810"/>
        </w:tabs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FD3" w:rsidRPr="0004237E" w:rsidRDefault="00724FD3" w:rsidP="00724FD3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423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    </w:t>
      </w:r>
      <w:r w:rsidRPr="0004237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666E2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Экология человека</w:t>
      </w:r>
    </w:p>
    <w:p w:rsidR="00724FD3" w:rsidRPr="0004237E" w:rsidRDefault="00724FD3" w:rsidP="00724FD3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специальности      </w:t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5В060800-Экология</w:t>
      </w:r>
    </w:p>
    <w:p w:rsidR="00724FD3" w:rsidRPr="0004237E" w:rsidRDefault="00724FD3" w:rsidP="00724FD3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4FD3" w:rsidRPr="0004237E" w:rsidRDefault="00724FD3" w:rsidP="00724FD3">
      <w:pPr>
        <w:spacing w:after="0" w:line="240" w:lineRule="auto"/>
        <w:ind w:firstLine="1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кредитов </w:t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proofErr w:type="gramEnd"/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ECTS</w:t>
      </w:r>
    </w:p>
    <w:p w:rsidR="00724FD3" w:rsidRPr="0004237E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42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423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04237E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04237E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</w:t>
      </w:r>
      <w:proofErr w:type="spellEnd"/>
      <w:r w:rsidRPr="0004237E">
        <w:rPr>
          <w:rFonts w:ascii="Times New Roman" w:eastAsia="Times New Roman" w:hAnsi="Times New Roman" w:cs="Times New Roman"/>
          <w:sz w:val="28"/>
          <w:szCs w:val="24"/>
          <w:lang w:eastAsia="ru-RU"/>
        </w:rPr>
        <w:t>, 2018</w:t>
      </w:r>
    </w:p>
    <w:p w:rsidR="00724FD3" w:rsidRPr="009C582F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9C582F" w:rsidRDefault="00724FD3" w:rsidP="00724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F59AE5" wp14:editId="534443FE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2540" t="0" r="381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HhRgFC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724FD3" w:rsidRPr="009C582F" w:rsidRDefault="00724FD3" w:rsidP="00724FD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Рабочая учебная программа составлена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Муржакупова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Р.К.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старшим преподавателем</w:t>
      </w:r>
      <w:proofErr w:type="gramStart"/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к.м.н.</w:t>
      </w:r>
    </w:p>
    <w:p w:rsidR="00724FD3" w:rsidRPr="009C582F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FD3" w:rsidRPr="009C582F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_____._____. 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_____________________________________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724FD3" w:rsidRPr="009C582F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724FD3" w:rsidRPr="009C582F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724FD3" w:rsidRPr="009C582F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Рассмотрена и рекомендована на заседании кафедры экологии  </w:t>
      </w: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_____._____ .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протокол № ___</w:t>
      </w:r>
    </w:p>
    <w:p w:rsidR="00724FD3" w:rsidRPr="009C582F" w:rsidRDefault="00724FD3" w:rsidP="00724FD3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24FD3" w:rsidRPr="009C582F" w:rsidRDefault="00724FD3" w:rsidP="00724FD3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__________________________ </w:t>
      </w:r>
      <w:proofErr w:type="spellStart"/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Г.Юнусова</w:t>
      </w:r>
      <w:proofErr w:type="spellEnd"/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24FD3" w:rsidRPr="009C582F" w:rsidRDefault="00724FD3" w:rsidP="00724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методическим советом  Аграрно-биологического факультета</w:t>
      </w: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C58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724FD3" w:rsidRPr="009C582F" w:rsidRDefault="00724FD3" w:rsidP="00724FD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_____._____.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протокол № ____</w:t>
      </w:r>
    </w:p>
    <w:p w:rsidR="00724FD3" w:rsidRPr="009C582F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FD3" w:rsidRPr="009C582F" w:rsidRDefault="00724FD3" w:rsidP="00724FD3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______________________ </w:t>
      </w:r>
      <w:proofErr w:type="spellStart"/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М.Шепелев</w:t>
      </w:r>
      <w:proofErr w:type="spellEnd"/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F14A66" wp14:editId="4FC0372C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" b="12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7.3pt;margin-top:291.8pt;width:73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16017" wp14:editId="61A0024F">
                <wp:simplePos x="0" y="0"/>
                <wp:positionH relativeFrom="column">
                  <wp:posOffset>2543810</wp:posOffset>
                </wp:positionH>
                <wp:positionV relativeFrom="paragraph">
                  <wp:posOffset>4366260</wp:posOffset>
                </wp:positionV>
                <wp:extent cx="596900" cy="215900"/>
                <wp:effectExtent l="0" t="1905" r="0" b="12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0.3pt;margin-top:343.8pt;width:4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    </w:pict>
          </mc:Fallback>
        </mc:AlternateContent>
      </w: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Описание дисциплины </w:t>
      </w:r>
    </w:p>
    <w:p w:rsidR="006D0C5F" w:rsidRDefault="00724FD3" w:rsidP="006D0C5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095">
        <w:rPr>
          <w:rFonts w:ascii="Times New Roman" w:hAnsi="Times New Roman" w:cs="Times New Roman"/>
          <w:sz w:val="28"/>
          <w:szCs w:val="28"/>
        </w:rPr>
        <w:t>Дисциплина «</w:t>
      </w:r>
      <w:r w:rsidR="00666E28">
        <w:rPr>
          <w:rFonts w:ascii="Times New Roman" w:hAnsi="Times New Roman" w:cs="Times New Roman"/>
          <w:sz w:val="28"/>
          <w:szCs w:val="28"/>
        </w:rPr>
        <w:t>Экология человека</w:t>
      </w:r>
      <w:r w:rsidRPr="00DA2095">
        <w:rPr>
          <w:rFonts w:ascii="Times New Roman" w:hAnsi="Times New Roman" w:cs="Times New Roman"/>
          <w:sz w:val="28"/>
          <w:szCs w:val="28"/>
        </w:rPr>
        <w:t>» является элективной  базовой дисциплиной.</w:t>
      </w:r>
    </w:p>
    <w:p w:rsidR="00666E28" w:rsidRPr="006D0C5F" w:rsidRDefault="00666E28" w:rsidP="006D0C5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E28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66E28" w:rsidRPr="00666E28" w:rsidRDefault="00666E28" w:rsidP="00724FD3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дисциплина включает разделы</w:t>
      </w:r>
      <w:r w:rsidR="006D0C5F">
        <w:rPr>
          <w:rFonts w:ascii="Times New Roman" w:hAnsi="Times New Roman" w:cs="Times New Roman"/>
          <w:sz w:val="28"/>
          <w:szCs w:val="28"/>
        </w:rPr>
        <w:t xml:space="preserve">: общие представления о проблемах экологии человека; аксиомы экологии человека; социальные  и природные компоненты окружающей </w:t>
      </w:r>
      <w:proofErr w:type="spellStart"/>
      <w:r w:rsidR="006D0C5F">
        <w:rPr>
          <w:rFonts w:ascii="Times New Roman" w:hAnsi="Times New Roman" w:cs="Times New Roman"/>
          <w:sz w:val="28"/>
          <w:szCs w:val="28"/>
        </w:rPr>
        <w:t>среды</w:t>
      </w:r>
      <w:proofErr w:type="gramStart"/>
      <w:r w:rsidR="006D0C5F">
        <w:rPr>
          <w:rFonts w:ascii="Times New Roman" w:hAnsi="Times New Roman" w:cs="Times New Roman"/>
          <w:sz w:val="28"/>
          <w:szCs w:val="28"/>
        </w:rPr>
        <w:t>;с</w:t>
      </w:r>
      <w:proofErr w:type="gramEnd"/>
      <w:r w:rsidR="006D0C5F">
        <w:rPr>
          <w:rFonts w:ascii="Times New Roman" w:hAnsi="Times New Roman" w:cs="Times New Roman"/>
          <w:sz w:val="28"/>
          <w:szCs w:val="28"/>
        </w:rPr>
        <w:t>оциально-экономические</w:t>
      </w:r>
      <w:proofErr w:type="spellEnd"/>
      <w:r w:rsidR="006D0C5F">
        <w:rPr>
          <w:rFonts w:ascii="Times New Roman" w:hAnsi="Times New Roman" w:cs="Times New Roman"/>
          <w:sz w:val="28"/>
          <w:szCs w:val="28"/>
        </w:rPr>
        <w:t xml:space="preserve"> проблемы современности; </w:t>
      </w:r>
      <w:proofErr w:type="spellStart"/>
      <w:r w:rsidR="006D0C5F">
        <w:rPr>
          <w:rFonts w:ascii="Times New Roman" w:hAnsi="Times New Roman" w:cs="Times New Roman"/>
          <w:sz w:val="28"/>
          <w:szCs w:val="28"/>
        </w:rPr>
        <w:t>ноосферный</w:t>
      </w:r>
      <w:proofErr w:type="spellEnd"/>
      <w:r w:rsidR="006D0C5F">
        <w:rPr>
          <w:rFonts w:ascii="Times New Roman" w:hAnsi="Times New Roman" w:cs="Times New Roman"/>
          <w:sz w:val="28"/>
          <w:szCs w:val="28"/>
        </w:rPr>
        <w:t xml:space="preserve"> тип развития современного общества.</w:t>
      </w:r>
    </w:p>
    <w:p w:rsidR="00724FD3" w:rsidRDefault="00724FD3" w:rsidP="006D0C5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Пререквизиты</w:t>
      </w:r>
      <w:proofErr w:type="spellEnd"/>
      <w:r w:rsidRPr="009C58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и устойчивое развитие</w:t>
      </w:r>
    </w:p>
    <w:p w:rsidR="00724FD3" w:rsidRPr="00DA2095" w:rsidRDefault="00724FD3" w:rsidP="006D0C5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</w:t>
      </w:r>
      <w:r w:rsidR="006D0C5F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ический мониторинг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4FD3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687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r w:rsidRPr="00DA2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дисциплины: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D0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систематизированных знаний в области экологии человека, его социальной жизни и демографических процессов  человечества.</w:t>
      </w:r>
    </w:p>
    <w:p w:rsidR="00724FD3" w:rsidRPr="00B24048" w:rsidRDefault="00724FD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A20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87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Pr="009C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7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687D0B" w:rsidRPr="00687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аскрыть концепцию неразрывного единства человека и окружающей среды</w:t>
      </w:r>
      <w:r w:rsidR="00687D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4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4FD3" w:rsidRPr="009C582F" w:rsidRDefault="00724FD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студенты должны:</w:t>
      </w:r>
    </w:p>
    <w:p w:rsidR="00A95B76" w:rsidRDefault="00724FD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95B76" w:rsidRPr="00A95B76" w:rsidRDefault="00A95B76" w:rsidP="00A95B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95B76">
        <w:rPr>
          <w:rFonts w:ascii="Times New Roman" w:hAnsi="Times New Roman" w:cs="Times New Roman"/>
          <w:sz w:val="28"/>
          <w:szCs w:val="28"/>
          <w:lang w:eastAsia="ru-RU"/>
        </w:rPr>
        <w:t>-  историю взаимодействия системы «общество-природа», </w:t>
      </w:r>
    </w:p>
    <w:p w:rsidR="00A95B76" w:rsidRPr="00A95B76" w:rsidRDefault="00A95B76" w:rsidP="00A95B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95B76">
        <w:rPr>
          <w:rFonts w:ascii="Times New Roman" w:hAnsi="Times New Roman" w:cs="Times New Roman"/>
          <w:sz w:val="28"/>
          <w:szCs w:val="28"/>
          <w:lang w:eastAsia="ru-RU"/>
        </w:rPr>
        <w:t xml:space="preserve">- механизмы и принципы </w:t>
      </w:r>
      <w:proofErr w:type="gramStart"/>
      <w:r w:rsidRPr="00A95B76">
        <w:rPr>
          <w:rFonts w:ascii="Times New Roman" w:hAnsi="Times New Roman" w:cs="Times New Roman"/>
          <w:sz w:val="28"/>
          <w:szCs w:val="28"/>
          <w:lang w:eastAsia="ru-RU"/>
        </w:rPr>
        <w:t>формировании</w:t>
      </w:r>
      <w:proofErr w:type="gramEnd"/>
      <w:r w:rsidRPr="00A95B7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человеческих экосистем, </w:t>
      </w:r>
    </w:p>
    <w:p w:rsidR="00A95B76" w:rsidRPr="00A95B76" w:rsidRDefault="00A95B76" w:rsidP="00A95B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95B76">
        <w:rPr>
          <w:rFonts w:ascii="Times New Roman" w:hAnsi="Times New Roman" w:cs="Times New Roman"/>
          <w:sz w:val="28"/>
          <w:szCs w:val="28"/>
          <w:lang w:eastAsia="ru-RU"/>
        </w:rPr>
        <w:t>- значение демографических процессов в развитии человеческого общества; </w:t>
      </w:r>
    </w:p>
    <w:p w:rsidR="00A95B76" w:rsidRPr="00A95B76" w:rsidRDefault="00A95B76" w:rsidP="00A95B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95B76">
        <w:rPr>
          <w:rFonts w:ascii="Times New Roman" w:hAnsi="Times New Roman" w:cs="Times New Roman"/>
          <w:sz w:val="28"/>
          <w:szCs w:val="28"/>
          <w:lang w:eastAsia="ru-RU"/>
        </w:rPr>
        <w:t>- физиологические основы адаптации человека к действию факторов экологического риска; </w:t>
      </w:r>
    </w:p>
    <w:p w:rsidR="00A95B76" w:rsidRPr="00A95B76" w:rsidRDefault="00A95B76" w:rsidP="00A95B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95B76">
        <w:rPr>
          <w:rFonts w:ascii="Times New Roman" w:hAnsi="Times New Roman" w:cs="Times New Roman"/>
          <w:sz w:val="28"/>
          <w:szCs w:val="28"/>
          <w:lang w:eastAsia="ru-RU"/>
        </w:rPr>
        <w:t xml:space="preserve">- генетические и физиологические механизмы </w:t>
      </w:r>
      <w:proofErr w:type="spellStart"/>
      <w:r w:rsidRPr="00A95B76">
        <w:rPr>
          <w:rFonts w:ascii="Times New Roman" w:hAnsi="Times New Roman" w:cs="Times New Roman"/>
          <w:sz w:val="28"/>
          <w:szCs w:val="28"/>
          <w:lang w:eastAsia="ru-RU"/>
        </w:rPr>
        <w:t>экозависимых</w:t>
      </w:r>
      <w:proofErr w:type="spellEnd"/>
      <w:r w:rsidRPr="00A95B76">
        <w:rPr>
          <w:rFonts w:ascii="Times New Roman" w:hAnsi="Times New Roman" w:cs="Times New Roman"/>
          <w:sz w:val="28"/>
          <w:szCs w:val="28"/>
          <w:lang w:eastAsia="ru-RU"/>
        </w:rPr>
        <w:t xml:space="preserve"> патологий и аномалий человека;</w:t>
      </w:r>
    </w:p>
    <w:p w:rsidR="00A95B76" w:rsidRPr="00A95B76" w:rsidRDefault="00724FD3" w:rsidP="00A95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95B76" w:rsidRPr="00A95B76" w:rsidRDefault="00724FD3" w:rsidP="00A95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B76" w:rsidRPr="00A95B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A95B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</w:t>
      </w:r>
      <w:r w:rsidR="00A95B76" w:rsidRPr="00A95B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равильно применять основные термины и понятия экологии человека и социальной экологии; </w:t>
      </w:r>
    </w:p>
    <w:p w:rsidR="00A95B76" w:rsidRPr="00A95B76" w:rsidRDefault="00A95B76" w:rsidP="00A95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</w:t>
      </w:r>
      <w:r w:rsidRPr="00A95B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станавливать взаимосвязь между экологическим состоянием территории и факторами экологического риска; </w:t>
      </w:r>
    </w:p>
    <w:p w:rsidR="00A95B76" w:rsidRPr="00A95B76" w:rsidRDefault="00A95B76" w:rsidP="00A95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-о</w:t>
      </w:r>
      <w:r w:rsidRPr="00A95B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пределять последствия антропогенного воздействия на живую природу и окружающую человека среду</w:t>
      </w:r>
    </w:p>
    <w:p w:rsidR="00724FD3" w:rsidRDefault="00724FD3" w:rsidP="00A95B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владеть</w:t>
      </w:r>
      <w:r w:rsidR="00A95B76" w:rsidRPr="00A95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B76" w:rsidRPr="00A95B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навыками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A95B7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влияния факторов окружающей среды на здоровье человека</w:t>
      </w:r>
    </w:p>
    <w:p w:rsidR="00724FD3" w:rsidRDefault="00724FD3" w:rsidP="00A95B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9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44E03" w:rsidRDefault="00724FD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EB6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разработке и реализации социальных технологий, учитывающих особенности современного глобального, национального и регионального специфику социокультурного развития общества.</w:t>
      </w:r>
    </w:p>
    <w:p w:rsidR="00D44E03" w:rsidRDefault="00D44E0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44E03" w:rsidRDefault="00D44E0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44E03" w:rsidRDefault="00D44E0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44E03" w:rsidRDefault="00D44E03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24FD3" w:rsidRDefault="00431D62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2. </w:t>
      </w:r>
      <w:r w:rsidR="00724FD3" w:rsidRPr="00DA209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дисциплины:</w:t>
      </w:r>
    </w:p>
    <w:p w:rsidR="00276B1B" w:rsidRDefault="00276B1B" w:rsidP="00724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43203" w:rsidRPr="00043203" w:rsidRDefault="00724FD3" w:rsidP="00043203">
      <w:pPr>
        <w:rPr>
          <w:rFonts w:ascii="Times New Roman" w:hAnsi="Times New Roman" w:cs="Times New Roman"/>
          <w:b/>
          <w:sz w:val="28"/>
          <w:szCs w:val="28"/>
        </w:rPr>
      </w:pPr>
      <w:r w:rsidRPr="007F5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1. </w:t>
      </w:r>
      <w:r w:rsidR="00043203" w:rsidRPr="00043203">
        <w:rPr>
          <w:sz w:val="18"/>
          <w:szCs w:val="18"/>
        </w:rPr>
        <w:t xml:space="preserve"> </w:t>
      </w:r>
      <w:r w:rsidR="00043203" w:rsidRPr="00043203">
        <w:rPr>
          <w:rFonts w:ascii="Times New Roman" w:hAnsi="Times New Roman" w:cs="Times New Roman"/>
          <w:b/>
          <w:sz w:val="28"/>
          <w:szCs w:val="28"/>
        </w:rPr>
        <w:t xml:space="preserve">Введение в экологию человека. </w:t>
      </w:r>
    </w:p>
    <w:p w:rsidR="00276B1B" w:rsidRDefault="00043203" w:rsidP="00276B1B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3203">
        <w:rPr>
          <w:rFonts w:ascii="Times New Roman" w:hAnsi="Times New Roman" w:cs="Times New Roman"/>
          <w:b/>
          <w:sz w:val="28"/>
          <w:szCs w:val="28"/>
        </w:rPr>
        <w:t>Предмет и методы исследования  в экологии человека.</w:t>
      </w:r>
      <w:r w:rsidRPr="000432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5DED" w:rsidRPr="00043203" w:rsidRDefault="00043203" w:rsidP="003B5DED">
      <w:pPr>
        <w:pStyle w:val="a3"/>
        <w:ind w:left="45"/>
        <w:rPr>
          <w:rFonts w:ascii="Times New Roman" w:hAnsi="Times New Roman" w:cs="Times New Roman"/>
          <w:sz w:val="28"/>
          <w:szCs w:val="28"/>
        </w:rPr>
      </w:pPr>
      <w:r w:rsidRPr="00043203">
        <w:rPr>
          <w:rFonts w:ascii="Times New Roman" w:hAnsi="Times New Roman" w:cs="Times New Roman"/>
          <w:sz w:val="28"/>
          <w:szCs w:val="28"/>
        </w:rPr>
        <w:t>Место человека в природе.</w:t>
      </w:r>
      <w:r w:rsidR="003B5DED">
        <w:rPr>
          <w:rFonts w:ascii="Times New Roman" w:hAnsi="Times New Roman" w:cs="Times New Roman"/>
          <w:sz w:val="28"/>
          <w:szCs w:val="28"/>
        </w:rPr>
        <w:t xml:space="preserve"> </w:t>
      </w:r>
      <w:r w:rsidR="003B5DED" w:rsidRPr="00043203"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  <w:proofErr w:type="spellStart"/>
      <w:r w:rsidR="003B5DED" w:rsidRPr="00043203">
        <w:rPr>
          <w:rFonts w:ascii="Times New Roman" w:hAnsi="Times New Roman" w:cs="Times New Roman"/>
          <w:sz w:val="28"/>
          <w:szCs w:val="28"/>
        </w:rPr>
        <w:t>антропоэкосистем</w:t>
      </w:r>
      <w:proofErr w:type="spellEnd"/>
      <w:r w:rsidR="003B5DED" w:rsidRPr="00043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3203" w:rsidRPr="00043203" w:rsidRDefault="00043203" w:rsidP="00043203">
      <w:pPr>
        <w:pStyle w:val="a3"/>
        <w:rPr>
          <w:rFonts w:ascii="Times New Roman" w:hAnsi="Times New Roman" w:cs="Times New Roman"/>
          <w:sz w:val="28"/>
          <w:szCs w:val="28"/>
        </w:rPr>
      </w:pPr>
      <w:r w:rsidRPr="00043203">
        <w:rPr>
          <w:rFonts w:ascii="Times New Roman" w:hAnsi="Times New Roman" w:cs="Times New Roman"/>
          <w:sz w:val="28"/>
          <w:szCs w:val="28"/>
        </w:rPr>
        <w:t xml:space="preserve"> Демографическая составляющая </w:t>
      </w:r>
      <w:proofErr w:type="spellStart"/>
      <w:r w:rsidRPr="00043203">
        <w:rPr>
          <w:rFonts w:ascii="Times New Roman" w:hAnsi="Times New Roman" w:cs="Times New Roman"/>
          <w:sz w:val="28"/>
          <w:szCs w:val="28"/>
        </w:rPr>
        <w:t>антропоэкосистемы</w:t>
      </w:r>
      <w:proofErr w:type="spellEnd"/>
      <w:r w:rsidRPr="00043203">
        <w:rPr>
          <w:rFonts w:ascii="Times New Roman" w:hAnsi="Times New Roman" w:cs="Times New Roman"/>
          <w:sz w:val="28"/>
          <w:szCs w:val="28"/>
        </w:rPr>
        <w:t>. Общественное здоровье и его уровни</w:t>
      </w:r>
    </w:p>
    <w:p w:rsidR="00043203" w:rsidRPr="00043203" w:rsidRDefault="00043203" w:rsidP="00043203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Эпидемиология инфекционных болезней.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Природная</w:t>
      </w:r>
      <w:proofErr w:type="gramEnd"/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очаговость</w:t>
      </w:r>
      <w:proofErr w:type="spellEnd"/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болезней. Влияние эпидемии на жизнь </w:t>
      </w:r>
      <w:proofErr w:type="spellStart"/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общества</w:t>
      </w:r>
      <w:proofErr w:type="gramStart"/>
      <w:r w:rsidRPr="00043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4320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43203">
        <w:rPr>
          <w:rFonts w:ascii="Times New Roman" w:hAnsi="Times New Roman" w:cs="Times New Roman"/>
          <w:sz w:val="28"/>
          <w:szCs w:val="28"/>
        </w:rPr>
        <w:t>браз</w:t>
      </w:r>
      <w:proofErr w:type="spellEnd"/>
      <w:r w:rsidRPr="00043203">
        <w:rPr>
          <w:rFonts w:ascii="Times New Roman" w:hAnsi="Times New Roman" w:cs="Times New Roman"/>
          <w:sz w:val="28"/>
          <w:szCs w:val="28"/>
        </w:rPr>
        <w:t xml:space="preserve"> жизни человеческой общности</w:t>
      </w:r>
    </w:p>
    <w:p w:rsidR="00043203" w:rsidRPr="003E408E" w:rsidRDefault="00043203" w:rsidP="00043203">
      <w:pPr>
        <w:jc w:val="both"/>
        <w:rPr>
          <w:color w:val="000000"/>
          <w:sz w:val="18"/>
          <w:szCs w:val="18"/>
          <w:shd w:val="clear" w:color="auto" w:fill="FFFFFF"/>
        </w:rPr>
      </w:pPr>
    </w:p>
    <w:p w:rsidR="009810E8" w:rsidRDefault="009810E8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2. Практическая деятельность в области экологии человека.</w:t>
      </w:r>
    </w:p>
    <w:p w:rsidR="00276B1B" w:rsidRPr="00276B1B" w:rsidRDefault="00276B1B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proofErr w:type="spellStart"/>
      <w:r w:rsidRPr="00276B1B">
        <w:rPr>
          <w:rFonts w:ascii="Times New Roman" w:hAnsi="Times New Roman" w:cs="Times New Roman"/>
          <w:sz w:val="28"/>
          <w:szCs w:val="28"/>
        </w:rPr>
        <w:t>Урбоэкологический</w:t>
      </w:r>
      <w:proofErr w:type="spellEnd"/>
      <w:r w:rsidRPr="00276B1B">
        <w:rPr>
          <w:rFonts w:ascii="Times New Roman" w:hAnsi="Times New Roman" w:cs="Times New Roman"/>
          <w:sz w:val="28"/>
          <w:szCs w:val="28"/>
        </w:rPr>
        <w:t xml:space="preserve"> тип </w:t>
      </w:r>
      <w:proofErr w:type="spellStart"/>
      <w:r w:rsidRPr="00276B1B">
        <w:rPr>
          <w:rFonts w:ascii="Times New Roman" w:hAnsi="Times New Roman" w:cs="Times New Roman"/>
          <w:sz w:val="28"/>
          <w:szCs w:val="28"/>
        </w:rPr>
        <w:t>антропоэкосистемы</w:t>
      </w:r>
      <w:proofErr w:type="spellEnd"/>
      <w:r w:rsidRPr="00276B1B">
        <w:rPr>
          <w:rFonts w:ascii="Times New Roman" w:hAnsi="Times New Roman" w:cs="Times New Roman"/>
          <w:sz w:val="28"/>
          <w:szCs w:val="28"/>
        </w:rPr>
        <w:t xml:space="preserve">. </w:t>
      </w:r>
      <w:r w:rsidRPr="00276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76B1B" w:rsidRPr="00276B1B" w:rsidRDefault="00276B1B" w:rsidP="00276B1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</w:pPr>
      <w:r w:rsidRPr="00276B1B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Антропогенные факторы среды и их </w:t>
      </w:r>
      <w:r w:rsidRPr="00276B1B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влияние на организм человек.</w:t>
      </w:r>
      <w:r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 Экологические кризисы в истории человечества. Человек как </w:t>
      </w:r>
      <w:proofErr w:type="spellStart"/>
      <w:r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космопланетарный</w:t>
      </w:r>
      <w:proofErr w:type="spellEnd"/>
      <w:r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 феномен</w:t>
      </w:r>
    </w:p>
    <w:p w:rsidR="00276B1B" w:rsidRPr="003E408E" w:rsidRDefault="00276B1B" w:rsidP="00276B1B">
      <w:pPr>
        <w:rPr>
          <w:sz w:val="18"/>
          <w:szCs w:val="18"/>
        </w:rPr>
      </w:pPr>
    </w:p>
    <w:p w:rsidR="00276B1B" w:rsidRDefault="00276B1B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3203" w:rsidRDefault="00043203" w:rsidP="00724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B1B" w:rsidRDefault="00276B1B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FD3" w:rsidRPr="009C582F" w:rsidRDefault="00724FD3" w:rsidP="00276B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Список рекомендуемой литературы</w:t>
      </w:r>
      <w:r w:rsidRPr="009C5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4FD3" w:rsidRPr="009C582F" w:rsidRDefault="00724FD3" w:rsidP="00724F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4FD3" w:rsidRPr="009C582F" w:rsidRDefault="00724FD3" w:rsidP="00724F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</w:t>
      </w:r>
    </w:p>
    <w:p w:rsidR="00724FD3" w:rsidRDefault="00724FD3" w:rsidP="00724FD3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К.А. Эколо</w:t>
      </w:r>
      <w:r w:rsidR="007813DF">
        <w:rPr>
          <w:rFonts w:ascii="Times New Roman" w:eastAsia="Times New Roman" w:hAnsi="Times New Roman" w:cs="Times New Roman"/>
          <w:sz w:val="28"/>
          <w:szCs w:val="28"/>
          <w:lang w:eastAsia="ru-RU"/>
        </w:rPr>
        <w:t>гия: Учебник. – Алматы: НАС. 20</w:t>
      </w:r>
      <w:r w:rsidR="007813DF" w:rsidRPr="007813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– 304 с.</w:t>
      </w:r>
    </w:p>
    <w:p w:rsidR="00724FD3" w:rsidRDefault="00724FD3" w:rsidP="00724FD3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Алексеев В.П. Экология чело</w:t>
      </w:r>
      <w:r w:rsidR="00BD2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века: </w:t>
      </w:r>
      <w:proofErr w:type="spellStart"/>
      <w:r w:rsidR="00BD20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="00BD2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</w:t>
      </w:r>
      <w:r w:rsidR="007813D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Академия, 201</w:t>
      </w:r>
      <w:r w:rsidR="007813DF" w:rsidRPr="007813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D208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 с.</w:t>
      </w:r>
    </w:p>
    <w:p w:rsidR="007C010E" w:rsidRDefault="007C010E" w:rsidP="007C010E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Прохоров Б.Б. Экология человека: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="007813D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Академия, 201</w:t>
      </w:r>
      <w:r w:rsidR="007813DF" w:rsidRPr="007813D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D208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7C010E" w:rsidRDefault="007C010E" w:rsidP="00724FD3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FD3" w:rsidRDefault="00724FD3" w:rsidP="00724FD3">
      <w:pPr>
        <w:widowControl w:val="0"/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Дополнительная:</w:t>
      </w:r>
    </w:p>
    <w:p w:rsidR="007C010E" w:rsidRDefault="007C010E" w:rsidP="007C010E">
      <w:pPr>
        <w:pStyle w:val="a4"/>
        <w:numPr>
          <w:ilvl w:val="0"/>
          <w:numId w:val="3"/>
        </w:numPr>
        <w:tabs>
          <w:tab w:val="left" w:pos="8835"/>
        </w:tabs>
        <w:rPr>
          <w:rFonts w:ascii="Times New Roman" w:hAnsi="Times New Roman" w:cs="Times New Roman"/>
          <w:sz w:val="28"/>
          <w:szCs w:val="28"/>
        </w:rPr>
      </w:pPr>
      <w:r w:rsidRPr="007C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Губарева </w:t>
      </w:r>
      <w:proofErr w:type="spellStart"/>
      <w:r w:rsidRPr="007C010E">
        <w:rPr>
          <w:rFonts w:ascii="Times New Roman" w:eastAsia="Times New Roman" w:hAnsi="Times New Roman" w:cs="Times New Roman"/>
          <w:sz w:val="28"/>
          <w:szCs w:val="28"/>
          <w:lang w:eastAsia="ru-RU"/>
        </w:rPr>
        <w:t>Л.И.,Экология</w:t>
      </w:r>
      <w:proofErr w:type="spellEnd"/>
      <w:r w:rsidRPr="007C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человека. Практикум для </w:t>
      </w:r>
      <w:proofErr w:type="spellStart"/>
      <w:r w:rsidRPr="007C010E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вузов.М;Мысль</w:t>
      </w:r>
      <w:proofErr w:type="spellEnd"/>
      <w:r w:rsidRPr="007C01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D208F">
        <w:rPr>
          <w:rFonts w:ascii="Times New Roman" w:hAnsi="Times New Roman" w:cs="Times New Roman"/>
          <w:sz w:val="28"/>
          <w:szCs w:val="28"/>
        </w:rPr>
        <w:t xml:space="preserve"> 201</w:t>
      </w:r>
      <w:r w:rsidRPr="007C010E">
        <w:rPr>
          <w:rFonts w:ascii="Times New Roman" w:hAnsi="Times New Roman" w:cs="Times New Roman"/>
          <w:sz w:val="28"/>
          <w:szCs w:val="28"/>
        </w:rPr>
        <w:t>7-56с</w:t>
      </w:r>
    </w:p>
    <w:p w:rsidR="007C010E" w:rsidRDefault="007C010E" w:rsidP="007C010E">
      <w:pPr>
        <w:pStyle w:val="a4"/>
        <w:numPr>
          <w:ilvl w:val="0"/>
          <w:numId w:val="3"/>
        </w:numPr>
        <w:tabs>
          <w:tab w:val="left" w:pos="8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Еременко О.З., Учение о биосфере</w:t>
      </w:r>
      <w:proofErr w:type="gramStart"/>
      <w:r>
        <w:rPr>
          <w:rFonts w:ascii="Times New Roman" w:hAnsi="Times New Roman" w:cs="Times New Roman"/>
          <w:sz w:val="28"/>
          <w:szCs w:val="28"/>
        </w:rPr>
        <w:t>:У</w:t>
      </w:r>
      <w:proofErr w:type="gramEnd"/>
      <w:r>
        <w:rPr>
          <w:rFonts w:ascii="Times New Roman" w:hAnsi="Times New Roman" w:cs="Times New Roman"/>
          <w:sz w:val="28"/>
          <w:szCs w:val="28"/>
        </w:rPr>
        <w:t>чебник:М.Академия,2006-233с</w:t>
      </w:r>
    </w:p>
    <w:p w:rsidR="007C010E" w:rsidRPr="007C010E" w:rsidRDefault="006D180B" w:rsidP="007C010E">
      <w:pPr>
        <w:pStyle w:val="a4"/>
        <w:numPr>
          <w:ilvl w:val="0"/>
          <w:numId w:val="3"/>
        </w:numPr>
        <w:tabs>
          <w:tab w:val="left" w:pos="8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Панин М.С. Экология Казахстана. Учебник для вузов. Семипалатинск: Семипалатинский государственный педагогический институт, 2005-548с</w:t>
      </w:r>
    </w:p>
    <w:p w:rsidR="007C010E" w:rsidRPr="007C010E" w:rsidRDefault="007C010E" w:rsidP="00724FD3">
      <w:pPr>
        <w:widowControl w:val="0"/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C58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Приложение</w:t>
      </w:r>
    </w:p>
    <w:p w:rsidR="00724FD3" w:rsidRPr="009C582F" w:rsidRDefault="00724FD3" w:rsidP="00724F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24FD3" w:rsidRPr="009C582F" w:rsidRDefault="00724FD3" w:rsidP="00724F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</w:t>
      </w:r>
      <w:r w:rsidR="006D18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обучения </w:t>
      </w:r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</w:t>
      </w:r>
      <w:proofErr w:type="gramStart"/>
      <w:r w:rsidRPr="009C582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="006D18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дисциплине</w:t>
      </w:r>
    </w:p>
    <w:p w:rsidR="00724FD3" w:rsidRPr="007C010E" w:rsidRDefault="007C010E" w:rsidP="007C010E">
      <w:pPr>
        <w:tabs>
          <w:tab w:val="left" w:pos="8835"/>
        </w:tabs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724FD3" w:rsidRPr="009C582F" w:rsidRDefault="00724FD3" w:rsidP="00724FD3">
      <w:pPr>
        <w:widowControl w:val="0"/>
        <w:spacing w:after="0" w:line="48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3B5DED" w:rsidRDefault="003B5DED" w:rsidP="00724FD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Pr="003B5DED" w:rsidRDefault="003B5DED" w:rsidP="003B5D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Default="003B5DED" w:rsidP="00724FD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ED" w:rsidRDefault="003B5DED" w:rsidP="00724FD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B5DED" w:rsidSect="00CF700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717" w:rsidRDefault="00B67717" w:rsidP="007114E4">
      <w:pPr>
        <w:spacing w:after="0" w:line="240" w:lineRule="auto"/>
      </w:pPr>
      <w:r>
        <w:separator/>
      </w:r>
    </w:p>
  </w:endnote>
  <w:endnote w:type="continuationSeparator" w:id="0">
    <w:p w:rsidR="00B67717" w:rsidRDefault="00B67717" w:rsidP="0071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717" w:rsidRDefault="00B67717" w:rsidP="007114E4">
      <w:pPr>
        <w:spacing w:after="0" w:line="240" w:lineRule="auto"/>
      </w:pPr>
      <w:r>
        <w:separator/>
      </w:r>
    </w:p>
  </w:footnote>
  <w:footnote w:type="continuationSeparator" w:id="0">
    <w:p w:rsidR="00B67717" w:rsidRDefault="00B67717" w:rsidP="00711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E36FB"/>
    <w:multiLevelType w:val="hybridMultilevel"/>
    <w:tmpl w:val="AB0A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37AFB"/>
    <w:multiLevelType w:val="multilevel"/>
    <w:tmpl w:val="865E5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4A6132E7"/>
    <w:multiLevelType w:val="multilevel"/>
    <w:tmpl w:val="1DEC465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1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1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71035BDA"/>
    <w:multiLevelType w:val="multilevel"/>
    <w:tmpl w:val="0B5A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3E"/>
    <w:rsid w:val="00043203"/>
    <w:rsid w:val="0014113E"/>
    <w:rsid w:val="0017210A"/>
    <w:rsid w:val="00276B1B"/>
    <w:rsid w:val="003B5DED"/>
    <w:rsid w:val="00420891"/>
    <w:rsid w:val="00431D62"/>
    <w:rsid w:val="00483736"/>
    <w:rsid w:val="004C442B"/>
    <w:rsid w:val="00666E28"/>
    <w:rsid w:val="00687D0B"/>
    <w:rsid w:val="006D0C5F"/>
    <w:rsid w:val="006D180B"/>
    <w:rsid w:val="007114E4"/>
    <w:rsid w:val="00724FD3"/>
    <w:rsid w:val="007813DF"/>
    <w:rsid w:val="007C010E"/>
    <w:rsid w:val="008E22AA"/>
    <w:rsid w:val="009810E8"/>
    <w:rsid w:val="00A95B76"/>
    <w:rsid w:val="00B4100E"/>
    <w:rsid w:val="00B67717"/>
    <w:rsid w:val="00BD208F"/>
    <w:rsid w:val="00CB782E"/>
    <w:rsid w:val="00CF700E"/>
    <w:rsid w:val="00D12431"/>
    <w:rsid w:val="00D44E03"/>
    <w:rsid w:val="00E1047B"/>
    <w:rsid w:val="00F036D3"/>
    <w:rsid w:val="00F47390"/>
    <w:rsid w:val="00F51DA1"/>
    <w:rsid w:val="00F6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3">
    <w:name w:val="Font Style93"/>
    <w:basedOn w:val="a0"/>
    <w:uiPriority w:val="99"/>
    <w:rsid w:val="00724FD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724FD3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64">
    <w:name w:val="Font Style64"/>
    <w:uiPriority w:val="99"/>
    <w:rsid w:val="00724FD3"/>
    <w:rPr>
      <w:rFonts w:ascii="Times New Roman" w:hAnsi="Times New Roman"/>
      <w:sz w:val="18"/>
    </w:rPr>
  </w:style>
  <w:style w:type="character" w:customStyle="1" w:styleId="FontStyle13">
    <w:name w:val="Font Style13"/>
    <w:basedOn w:val="a0"/>
    <w:uiPriority w:val="99"/>
    <w:rsid w:val="00724FD3"/>
    <w:rPr>
      <w:rFonts w:ascii="Times New Roman" w:hAnsi="Times New Roman" w:cs="Times New Roman"/>
      <w:b/>
      <w:bCs/>
      <w:spacing w:val="20"/>
      <w:sz w:val="24"/>
      <w:szCs w:val="24"/>
    </w:rPr>
  </w:style>
  <w:style w:type="paragraph" w:styleId="a3">
    <w:name w:val="No Spacing"/>
    <w:uiPriority w:val="1"/>
    <w:qFormat/>
    <w:rsid w:val="00724F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C01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14E4"/>
  </w:style>
  <w:style w:type="paragraph" w:styleId="a7">
    <w:name w:val="footer"/>
    <w:basedOn w:val="a"/>
    <w:link w:val="a8"/>
    <w:uiPriority w:val="99"/>
    <w:unhideWhenUsed/>
    <w:rsid w:val="0071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1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3">
    <w:name w:val="Font Style93"/>
    <w:basedOn w:val="a0"/>
    <w:uiPriority w:val="99"/>
    <w:rsid w:val="00724FD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724FD3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64">
    <w:name w:val="Font Style64"/>
    <w:uiPriority w:val="99"/>
    <w:rsid w:val="00724FD3"/>
    <w:rPr>
      <w:rFonts w:ascii="Times New Roman" w:hAnsi="Times New Roman"/>
      <w:sz w:val="18"/>
    </w:rPr>
  </w:style>
  <w:style w:type="character" w:customStyle="1" w:styleId="FontStyle13">
    <w:name w:val="Font Style13"/>
    <w:basedOn w:val="a0"/>
    <w:uiPriority w:val="99"/>
    <w:rsid w:val="00724FD3"/>
    <w:rPr>
      <w:rFonts w:ascii="Times New Roman" w:hAnsi="Times New Roman" w:cs="Times New Roman"/>
      <w:b/>
      <w:bCs/>
      <w:spacing w:val="20"/>
      <w:sz w:val="24"/>
      <w:szCs w:val="24"/>
    </w:rPr>
  </w:style>
  <w:style w:type="paragraph" w:styleId="a3">
    <w:name w:val="No Spacing"/>
    <w:uiPriority w:val="1"/>
    <w:qFormat/>
    <w:rsid w:val="00724F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C01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14E4"/>
  </w:style>
  <w:style w:type="paragraph" w:styleId="a7">
    <w:name w:val="footer"/>
    <w:basedOn w:val="a"/>
    <w:link w:val="a8"/>
    <w:uiPriority w:val="99"/>
    <w:unhideWhenUsed/>
    <w:rsid w:val="0071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1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рабочая учебная  программа</vt:lpstr>
      <vt:lpstr>    </vt:lpstr>
      <vt:lpstr>дисциплины     	Экология человека</vt:lpstr>
      <vt:lpstr>специальности      	 5В060800-Экология</vt:lpstr>
      <vt:lpstr/>
      <vt:lpstr>Рабочая учебная программа составлена  Муржакупова Р.К.., старшим преподавателем </vt:lpstr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2018-09-29T13:47:00Z</dcterms:created>
  <dcterms:modified xsi:type="dcterms:W3CDTF">2019-02-03T15:47:00Z</dcterms:modified>
</cp:coreProperties>
</file>